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2BCF658C" w14:textId="28B5FABC" w:rsidR="00B52E4C" w:rsidRDefault="009A7F5C">
      <w:pPr>
        <w:pStyle w:val="Normal1"/>
        <w:jc w:val="center"/>
      </w:pPr>
      <w:r>
        <w:rPr>
          <w:b/>
          <w:sz w:val="24"/>
          <w:szCs w:val="24"/>
        </w:rPr>
        <w:t>IDS 466</w:t>
      </w:r>
    </w:p>
    <w:p w14:paraId="4E7778F6" w14:textId="65EBECE9" w:rsidR="00B52E4C" w:rsidRDefault="009A7F5C">
      <w:pPr>
        <w:pStyle w:val="Normal1"/>
        <w:jc w:val="center"/>
      </w:pPr>
      <w:r>
        <w:rPr>
          <w:b/>
          <w:sz w:val="24"/>
          <w:szCs w:val="24"/>
        </w:rPr>
        <w:t>Mitigation and Adaptation Studies</w:t>
      </w:r>
    </w:p>
    <w:p w14:paraId="58684BAF" w14:textId="77777777" w:rsidR="00B52E4C" w:rsidRDefault="00B52E4C">
      <w:pPr>
        <w:pStyle w:val="Normal1"/>
        <w:jc w:val="center"/>
      </w:pPr>
    </w:p>
    <w:p w14:paraId="342C5C01" w14:textId="77777777" w:rsidR="00B52E4C" w:rsidRPr="00181D60" w:rsidRDefault="00B52E4C">
      <w:pPr>
        <w:pStyle w:val="Normal1"/>
        <w:jc w:val="center"/>
        <w:rPr>
          <w:sz w:val="24"/>
          <w:szCs w:val="24"/>
        </w:rPr>
      </w:pPr>
    </w:p>
    <w:p w14:paraId="24D26DA1" w14:textId="77777777" w:rsidR="00B52E4C" w:rsidRPr="00181D60" w:rsidRDefault="004F1143">
      <w:pPr>
        <w:pStyle w:val="Normal1"/>
        <w:rPr>
          <w:sz w:val="24"/>
          <w:szCs w:val="24"/>
        </w:rPr>
      </w:pPr>
      <w:r w:rsidRPr="00181D60">
        <w:rPr>
          <w:b/>
          <w:sz w:val="24"/>
          <w:szCs w:val="24"/>
        </w:rPr>
        <w:t xml:space="preserve">Assignment: </w:t>
      </w:r>
      <w:r w:rsidRPr="00181D60">
        <w:rPr>
          <w:b/>
          <w:i/>
          <w:sz w:val="24"/>
          <w:szCs w:val="24"/>
        </w:rPr>
        <w:t>Create and maintain a professional ePortfolio</w:t>
      </w:r>
    </w:p>
    <w:p w14:paraId="37C4761B" w14:textId="2DB646AF" w:rsidR="00B52E4C" w:rsidRPr="00181D60" w:rsidRDefault="004F1143">
      <w:pPr>
        <w:pStyle w:val="Normal1"/>
        <w:rPr>
          <w:sz w:val="24"/>
          <w:szCs w:val="24"/>
        </w:rPr>
      </w:pPr>
      <w:r w:rsidRPr="00181D60">
        <w:rPr>
          <w:b/>
          <w:sz w:val="24"/>
          <w:szCs w:val="24"/>
        </w:rPr>
        <w:t>Due Date:</w:t>
      </w:r>
      <w:r w:rsidR="004A1851" w:rsidRPr="00181D60">
        <w:rPr>
          <w:b/>
          <w:sz w:val="24"/>
          <w:szCs w:val="24"/>
        </w:rPr>
        <w:t>TBD</w:t>
      </w:r>
    </w:p>
    <w:p w14:paraId="06F3C1A1" w14:textId="77777777" w:rsidR="00B52E4C" w:rsidRPr="00181D60" w:rsidRDefault="00B52E4C">
      <w:pPr>
        <w:pStyle w:val="Normal1"/>
        <w:rPr>
          <w:sz w:val="24"/>
          <w:szCs w:val="24"/>
        </w:rPr>
      </w:pPr>
    </w:p>
    <w:p w14:paraId="5057EC78" w14:textId="55C7E684" w:rsidR="00B52E4C" w:rsidRPr="00181D60" w:rsidRDefault="004F1143">
      <w:pPr>
        <w:pStyle w:val="Normal1"/>
        <w:rPr>
          <w:sz w:val="24"/>
          <w:szCs w:val="24"/>
        </w:rPr>
      </w:pPr>
      <w:r w:rsidRPr="00181D60">
        <w:rPr>
          <w:sz w:val="24"/>
          <w:szCs w:val="24"/>
        </w:rPr>
        <w:t xml:space="preserve">Each student is required to create a professional ePortfolio that you will update/maintain through graduation from ODU. </w:t>
      </w:r>
      <w:r w:rsidR="009A7F5C" w:rsidRPr="00181D60">
        <w:rPr>
          <w:sz w:val="24"/>
          <w:szCs w:val="24"/>
        </w:rPr>
        <w:t>In IDS 466</w:t>
      </w:r>
      <w:r w:rsidRPr="00181D60">
        <w:rPr>
          <w:sz w:val="24"/>
          <w:szCs w:val="24"/>
        </w:rPr>
        <w:t>, your ePortfolio will be reviewed by faculty PR</w:t>
      </w:r>
      <w:r w:rsidR="009A7F5C" w:rsidRPr="00181D60">
        <w:rPr>
          <w:sz w:val="24"/>
          <w:szCs w:val="24"/>
        </w:rPr>
        <w:t>IOR to applying for your internship. The Conservation Leadership</w:t>
      </w:r>
      <w:r w:rsidRPr="00181D60">
        <w:rPr>
          <w:sz w:val="24"/>
          <w:szCs w:val="24"/>
        </w:rPr>
        <w:t xml:space="preserve"> faculty hope that you will continue to update your ePortfolio throughout your career as sending the URL link to a potential employer is an excellent way to showcase your skills!</w:t>
      </w:r>
    </w:p>
    <w:p w14:paraId="58178D29" w14:textId="77777777" w:rsidR="00B52E4C" w:rsidRPr="00181D60" w:rsidRDefault="00B52E4C">
      <w:pPr>
        <w:pStyle w:val="Normal1"/>
        <w:rPr>
          <w:sz w:val="24"/>
          <w:szCs w:val="24"/>
        </w:rPr>
      </w:pPr>
    </w:p>
    <w:p w14:paraId="1A8F485F" w14:textId="55B8FB69" w:rsidR="00B52E4C" w:rsidRPr="00181D60" w:rsidRDefault="004F1143">
      <w:pPr>
        <w:pStyle w:val="Normal1"/>
        <w:rPr>
          <w:sz w:val="24"/>
          <w:szCs w:val="24"/>
        </w:rPr>
      </w:pPr>
      <w:r w:rsidRPr="00181D60">
        <w:rPr>
          <w:sz w:val="24"/>
          <w:szCs w:val="24"/>
        </w:rPr>
        <w:t xml:space="preserve">Students may use Wix </w:t>
      </w:r>
      <w:r w:rsidR="00BE70D9" w:rsidRPr="00181D60">
        <w:rPr>
          <w:sz w:val="24"/>
          <w:szCs w:val="24"/>
        </w:rPr>
        <w:t xml:space="preserve">(recommended) </w:t>
      </w:r>
      <w:r w:rsidRPr="00181D60">
        <w:rPr>
          <w:sz w:val="24"/>
          <w:szCs w:val="24"/>
        </w:rPr>
        <w:t>or Wordpre</w:t>
      </w:r>
      <w:r w:rsidR="009A7F5C" w:rsidRPr="00181D60">
        <w:rPr>
          <w:sz w:val="24"/>
          <w:szCs w:val="24"/>
        </w:rPr>
        <w:t>ss to create their ePortfolio. We</w:t>
      </w:r>
      <w:r w:rsidRPr="00181D60">
        <w:rPr>
          <w:sz w:val="24"/>
          <w:szCs w:val="24"/>
        </w:rPr>
        <w:t xml:space="preserve"> recommend Wix, as they have many templates and use a drop and drag system that makes creating the web page much easier. Wix also has built in support through the help box.  Below are links to creating a Wix account and information on Wordpress. I have also attached several links with sample student ePortfolios.</w:t>
      </w:r>
    </w:p>
    <w:p w14:paraId="05D81C43" w14:textId="77777777" w:rsidR="00B52E4C" w:rsidRPr="00181D60" w:rsidRDefault="00B52E4C">
      <w:pPr>
        <w:pStyle w:val="Normal1"/>
        <w:rPr>
          <w:sz w:val="24"/>
          <w:szCs w:val="24"/>
        </w:rPr>
      </w:pPr>
    </w:p>
    <w:p w14:paraId="4EC0EF36" w14:textId="1F9EFE03" w:rsidR="00B52E4C" w:rsidRPr="00181D60" w:rsidRDefault="009A7F5C">
      <w:pPr>
        <w:pStyle w:val="Normal1"/>
        <w:rPr>
          <w:sz w:val="24"/>
          <w:szCs w:val="24"/>
        </w:rPr>
      </w:pPr>
      <w:r w:rsidRPr="00181D60">
        <w:rPr>
          <w:b/>
          <w:sz w:val="24"/>
          <w:szCs w:val="24"/>
        </w:rPr>
        <w:t xml:space="preserve">Your ePortfolio </w:t>
      </w:r>
      <w:r w:rsidR="004A1851" w:rsidRPr="00181D60">
        <w:rPr>
          <w:b/>
          <w:sz w:val="24"/>
          <w:szCs w:val="24"/>
        </w:rPr>
        <w:t>should</w:t>
      </w:r>
      <w:r w:rsidR="004F1143" w:rsidRPr="00181D60">
        <w:rPr>
          <w:b/>
          <w:sz w:val="24"/>
          <w:szCs w:val="24"/>
        </w:rPr>
        <w:t xml:space="preserve"> contain the following informational pages (tabs):</w:t>
      </w:r>
    </w:p>
    <w:p w14:paraId="5AA5BF49" w14:textId="77777777" w:rsidR="00B52E4C" w:rsidRDefault="004F1143">
      <w:pPr>
        <w:pStyle w:val="Normal1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 w:rsidRPr="00181D60">
        <w:rPr>
          <w:sz w:val="24"/>
          <w:szCs w:val="24"/>
        </w:rPr>
        <w:t>Updated Resume</w:t>
      </w:r>
    </w:p>
    <w:p w14:paraId="215FA94B" w14:textId="09E6C29D" w:rsidR="00181D60" w:rsidRDefault="00181D60">
      <w:pPr>
        <w:pStyle w:val="Normal1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YouTube video from Internship</w:t>
      </w:r>
    </w:p>
    <w:p w14:paraId="7B872015" w14:textId="0F761778" w:rsidR="00181D60" w:rsidRDefault="00181D60">
      <w:pPr>
        <w:pStyle w:val="Normal1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Research Paper</w:t>
      </w:r>
    </w:p>
    <w:p w14:paraId="12E8D365" w14:textId="090288B6" w:rsidR="002847F7" w:rsidRDefault="002847F7">
      <w:pPr>
        <w:pStyle w:val="Normal1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Internship Presentation</w:t>
      </w:r>
      <w:bookmarkStart w:id="0" w:name="_GoBack"/>
      <w:bookmarkEnd w:id="0"/>
    </w:p>
    <w:p w14:paraId="406F1E00" w14:textId="01DEC3D0" w:rsidR="00181D60" w:rsidRPr="00181D60" w:rsidRDefault="00181D60">
      <w:pPr>
        <w:pStyle w:val="Normal1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>
        <w:rPr>
          <w:sz w:val="24"/>
          <w:szCs w:val="24"/>
        </w:rPr>
        <w:t>One-page Executive Summary from Internship</w:t>
      </w:r>
    </w:p>
    <w:p w14:paraId="23A8371A" w14:textId="5AC7BF64" w:rsidR="00B52E4C" w:rsidRPr="00181D60" w:rsidRDefault="004F1143">
      <w:pPr>
        <w:pStyle w:val="Normal1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 w:rsidRPr="00181D60">
        <w:rPr>
          <w:sz w:val="24"/>
          <w:szCs w:val="24"/>
        </w:rPr>
        <w:t>Certifications - l</w:t>
      </w:r>
      <w:r w:rsidR="009A7F5C" w:rsidRPr="00181D60">
        <w:rPr>
          <w:sz w:val="24"/>
          <w:szCs w:val="24"/>
        </w:rPr>
        <w:t>ist of current certifications (e.g., Wilderness First Aid, Professional Climbing Instructors Association, etc.</w:t>
      </w:r>
      <w:r w:rsidRPr="00181D60">
        <w:rPr>
          <w:sz w:val="24"/>
          <w:szCs w:val="24"/>
        </w:rPr>
        <w:t>)</w:t>
      </w:r>
    </w:p>
    <w:p w14:paraId="0756A349" w14:textId="77777777" w:rsidR="00B52E4C" w:rsidRPr="00181D60" w:rsidRDefault="004F1143">
      <w:pPr>
        <w:pStyle w:val="Normal1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 w:rsidRPr="00181D60">
        <w:rPr>
          <w:sz w:val="24"/>
          <w:szCs w:val="24"/>
        </w:rPr>
        <w:t>Experience - summary list of job titles and job duties (you may include significant job related volunteer work as well).</w:t>
      </w:r>
    </w:p>
    <w:p w14:paraId="21C2DBE6" w14:textId="77777777" w:rsidR="00B52E4C" w:rsidRPr="00181D60" w:rsidRDefault="004F1143">
      <w:pPr>
        <w:pStyle w:val="Normal1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 w:rsidRPr="00181D60">
        <w:rPr>
          <w:sz w:val="24"/>
          <w:szCs w:val="24"/>
        </w:rPr>
        <w:t>Academics:</w:t>
      </w:r>
    </w:p>
    <w:p w14:paraId="4B7AB8C2" w14:textId="77777777" w:rsidR="00B52E4C" w:rsidRPr="00181D60" w:rsidRDefault="004F1143">
      <w:pPr>
        <w:pStyle w:val="Normal1"/>
        <w:numPr>
          <w:ilvl w:val="1"/>
          <w:numId w:val="1"/>
        </w:numPr>
        <w:ind w:hanging="360"/>
        <w:contextualSpacing/>
        <w:rPr>
          <w:sz w:val="24"/>
          <w:szCs w:val="24"/>
        </w:rPr>
      </w:pPr>
      <w:r w:rsidRPr="00181D60">
        <w:rPr>
          <w:sz w:val="24"/>
          <w:szCs w:val="24"/>
        </w:rPr>
        <w:t>Relevant Courses</w:t>
      </w:r>
    </w:p>
    <w:p w14:paraId="3E0EB8C7" w14:textId="617D1C4D" w:rsidR="00B52E4C" w:rsidRPr="00181D60" w:rsidRDefault="004F1143">
      <w:pPr>
        <w:pStyle w:val="Normal1"/>
        <w:numPr>
          <w:ilvl w:val="1"/>
          <w:numId w:val="1"/>
        </w:numPr>
        <w:ind w:hanging="360"/>
        <w:contextualSpacing/>
        <w:rPr>
          <w:sz w:val="24"/>
          <w:szCs w:val="24"/>
        </w:rPr>
      </w:pPr>
      <w:r w:rsidRPr="00181D60">
        <w:rPr>
          <w:sz w:val="24"/>
          <w:szCs w:val="24"/>
        </w:rPr>
        <w:t xml:space="preserve">Writing Samples - Major assignments from course work (e.g. research paper from </w:t>
      </w:r>
      <w:r w:rsidR="004A1851" w:rsidRPr="00181D60">
        <w:rPr>
          <w:sz w:val="24"/>
          <w:szCs w:val="24"/>
        </w:rPr>
        <w:t>IDS 466W or another Writing Intensive Course</w:t>
      </w:r>
      <w:r w:rsidRPr="00181D60">
        <w:rPr>
          <w:sz w:val="24"/>
          <w:szCs w:val="24"/>
        </w:rPr>
        <w:t>)</w:t>
      </w:r>
    </w:p>
    <w:p w14:paraId="55D37D03" w14:textId="77777777" w:rsidR="00B52E4C" w:rsidRPr="00181D60" w:rsidRDefault="004F1143">
      <w:pPr>
        <w:pStyle w:val="Normal1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 w:rsidRPr="00181D60">
        <w:rPr>
          <w:sz w:val="24"/>
          <w:szCs w:val="24"/>
        </w:rPr>
        <w:t>About Me - information “about you”</w:t>
      </w:r>
    </w:p>
    <w:p w14:paraId="2D6FCA50" w14:textId="77777777" w:rsidR="00B52E4C" w:rsidRPr="00181D60" w:rsidRDefault="004F1143">
      <w:pPr>
        <w:pStyle w:val="Normal1"/>
        <w:numPr>
          <w:ilvl w:val="0"/>
          <w:numId w:val="1"/>
        </w:numPr>
        <w:ind w:hanging="360"/>
        <w:contextualSpacing/>
        <w:rPr>
          <w:sz w:val="24"/>
          <w:szCs w:val="24"/>
        </w:rPr>
      </w:pPr>
      <w:r w:rsidRPr="00181D60">
        <w:rPr>
          <w:sz w:val="24"/>
          <w:szCs w:val="24"/>
        </w:rPr>
        <w:t>Contact Information</w:t>
      </w:r>
    </w:p>
    <w:p w14:paraId="34B119F5" w14:textId="77777777" w:rsidR="00B52E4C" w:rsidRPr="00181D60" w:rsidRDefault="00B52E4C">
      <w:pPr>
        <w:pStyle w:val="Normal1"/>
        <w:rPr>
          <w:sz w:val="24"/>
          <w:szCs w:val="24"/>
        </w:rPr>
      </w:pPr>
    </w:p>
    <w:p w14:paraId="093D9D01" w14:textId="77777777" w:rsidR="00B52E4C" w:rsidRPr="00181D60" w:rsidRDefault="004F1143">
      <w:pPr>
        <w:pStyle w:val="Normal1"/>
        <w:rPr>
          <w:sz w:val="24"/>
          <w:szCs w:val="24"/>
        </w:rPr>
      </w:pPr>
      <w:r w:rsidRPr="00181D60">
        <w:rPr>
          <w:sz w:val="24"/>
          <w:szCs w:val="24"/>
        </w:rPr>
        <w:t>Your ePortfolio will be graded on content posted as well as appearance. It should be easy to follow, not appear cluttered, and have pictures.</w:t>
      </w:r>
    </w:p>
    <w:p w14:paraId="1BBCF067" w14:textId="77777777" w:rsidR="00B52E4C" w:rsidRPr="00181D60" w:rsidRDefault="00B52E4C">
      <w:pPr>
        <w:pStyle w:val="Normal1"/>
        <w:rPr>
          <w:sz w:val="24"/>
          <w:szCs w:val="24"/>
        </w:rPr>
      </w:pPr>
    </w:p>
    <w:p w14:paraId="3A5F6C5F" w14:textId="609776D2" w:rsidR="00B52E4C" w:rsidRPr="00181D60" w:rsidRDefault="004F1143">
      <w:pPr>
        <w:pStyle w:val="Normal1"/>
        <w:rPr>
          <w:sz w:val="24"/>
          <w:szCs w:val="24"/>
        </w:rPr>
      </w:pPr>
      <w:r w:rsidRPr="00181D60">
        <w:rPr>
          <w:sz w:val="24"/>
          <w:szCs w:val="24"/>
        </w:rPr>
        <w:t xml:space="preserve">Sample website from </w:t>
      </w:r>
      <w:r w:rsidR="004A1851" w:rsidRPr="00181D60">
        <w:rPr>
          <w:sz w:val="24"/>
          <w:szCs w:val="24"/>
        </w:rPr>
        <w:t>faculty and students</w:t>
      </w:r>
      <w:r w:rsidRPr="00181D60">
        <w:rPr>
          <w:sz w:val="24"/>
          <w:szCs w:val="24"/>
        </w:rPr>
        <w:t xml:space="preserve"> using Wix:</w:t>
      </w:r>
    </w:p>
    <w:p w14:paraId="79CD40E4" w14:textId="77777777" w:rsidR="00B52E4C" w:rsidRPr="00181D60" w:rsidRDefault="002847F7">
      <w:pPr>
        <w:pStyle w:val="Normal1"/>
        <w:rPr>
          <w:color w:val="1155CC"/>
          <w:sz w:val="24"/>
          <w:szCs w:val="24"/>
          <w:u w:val="single"/>
        </w:rPr>
      </w:pPr>
      <w:hyperlink r:id="rId5">
        <w:r w:rsidR="004F1143" w:rsidRPr="00181D60">
          <w:rPr>
            <w:color w:val="1155CC"/>
            <w:sz w:val="24"/>
            <w:szCs w:val="24"/>
            <w:u w:val="single"/>
          </w:rPr>
          <w:t>http://bkennedy89.wix.com/prts-332</w:t>
        </w:r>
      </w:hyperlink>
    </w:p>
    <w:p w14:paraId="523F5680" w14:textId="77777777" w:rsidR="0071713F" w:rsidRPr="00181D60" w:rsidRDefault="002847F7">
      <w:pPr>
        <w:pStyle w:val="Normal1"/>
        <w:rPr>
          <w:color w:val="0000FF"/>
          <w:sz w:val="24"/>
          <w:szCs w:val="24"/>
          <w:u w:val="single" w:color="0000FF"/>
        </w:rPr>
      </w:pPr>
      <w:hyperlink r:id="rId6" w:history="1">
        <w:r w:rsidR="0071713F" w:rsidRPr="00181D60">
          <w:rPr>
            <w:color w:val="0000FF"/>
            <w:sz w:val="24"/>
            <w:szCs w:val="24"/>
            <w:u w:val="single" w:color="0000FF"/>
          </w:rPr>
          <w:t>http://ehill168.wix.com/ehill</w:t>
        </w:r>
      </w:hyperlink>
    </w:p>
    <w:p w14:paraId="320C4A44" w14:textId="0FFEF247" w:rsidR="0042372B" w:rsidRPr="00181D60" w:rsidRDefault="0042372B" w:rsidP="0042372B">
      <w:pPr>
        <w:spacing w:line="240" w:lineRule="auto"/>
        <w:rPr>
          <w:rFonts w:eastAsia="Times New Roman"/>
          <w:color w:val="auto"/>
          <w:sz w:val="24"/>
          <w:szCs w:val="24"/>
        </w:rPr>
      </w:pPr>
      <w:hyperlink r:id="rId7" w:history="1">
        <w:r w:rsidRPr="00181D60">
          <w:rPr>
            <w:rFonts w:eastAsia="Times New Roman"/>
            <w:color w:val="0000FF"/>
            <w:sz w:val="24"/>
            <w:szCs w:val="24"/>
            <w:u w:val="single"/>
          </w:rPr>
          <w:t>https://lmidg003.wixsite.com/lena</w:t>
        </w:r>
        <w:r w:rsidRPr="00181D60">
          <w:rPr>
            <w:rFonts w:eastAsia="Times New Roman"/>
            <w:color w:val="0000FF"/>
            <w:sz w:val="24"/>
            <w:szCs w:val="24"/>
            <w:u w:val="single"/>
          </w:rPr>
          <w:t>m</w:t>
        </w:r>
        <w:r w:rsidRPr="00181D60">
          <w:rPr>
            <w:rFonts w:eastAsia="Times New Roman"/>
            <w:color w:val="0000FF"/>
            <w:sz w:val="24"/>
            <w:szCs w:val="24"/>
            <w:u w:val="single"/>
          </w:rPr>
          <w:t>idgette</w:t>
        </w:r>
      </w:hyperlink>
    </w:p>
    <w:p w14:paraId="62E64716" w14:textId="77777777" w:rsidR="00B52E4C" w:rsidRPr="00181D60" w:rsidRDefault="00B52E4C">
      <w:pPr>
        <w:pStyle w:val="Normal1"/>
        <w:rPr>
          <w:sz w:val="24"/>
          <w:szCs w:val="24"/>
        </w:rPr>
      </w:pPr>
    </w:p>
    <w:p w14:paraId="374207FC" w14:textId="77777777" w:rsidR="00B52E4C" w:rsidRPr="00181D60" w:rsidRDefault="004F1143">
      <w:pPr>
        <w:pStyle w:val="Normal1"/>
        <w:rPr>
          <w:sz w:val="24"/>
          <w:szCs w:val="24"/>
        </w:rPr>
      </w:pPr>
      <w:r w:rsidRPr="00181D60">
        <w:rPr>
          <w:sz w:val="24"/>
          <w:szCs w:val="24"/>
        </w:rPr>
        <w:t>Using Wix to create a website (and ePortfolio):</w:t>
      </w:r>
    </w:p>
    <w:p w14:paraId="7B392516" w14:textId="77777777" w:rsidR="00B52E4C" w:rsidRPr="00181D60" w:rsidRDefault="002847F7">
      <w:pPr>
        <w:pStyle w:val="Normal1"/>
        <w:rPr>
          <w:sz w:val="24"/>
          <w:szCs w:val="24"/>
        </w:rPr>
      </w:pPr>
      <w:hyperlink r:id="rId8">
        <w:r w:rsidR="004F1143" w:rsidRPr="00181D60">
          <w:rPr>
            <w:color w:val="1155CC"/>
            <w:sz w:val="24"/>
            <w:szCs w:val="24"/>
            <w:u w:val="single"/>
          </w:rPr>
          <w:t>http://www.wix.com/freesitebuilder/910-x-c-g?utm_source=google&amp;utm_medium=cpc&amp;utm_campaign=195454540^10375167220&amp;experiment_id=wix.com^e^46670556100^1t1&amp;gclid=CJSru8-p8MkCFYQfHwods6UJXw</w:t>
        </w:r>
      </w:hyperlink>
    </w:p>
    <w:p w14:paraId="5A50B553" w14:textId="77777777" w:rsidR="00B52E4C" w:rsidRPr="00181D60" w:rsidRDefault="00B52E4C">
      <w:pPr>
        <w:pStyle w:val="Normal1"/>
        <w:rPr>
          <w:sz w:val="24"/>
          <w:szCs w:val="24"/>
        </w:rPr>
      </w:pPr>
    </w:p>
    <w:p w14:paraId="65492690" w14:textId="77777777" w:rsidR="00B52E4C" w:rsidRPr="00181D60" w:rsidRDefault="00B52E4C">
      <w:pPr>
        <w:pStyle w:val="Normal1"/>
        <w:rPr>
          <w:sz w:val="24"/>
          <w:szCs w:val="24"/>
        </w:rPr>
      </w:pPr>
    </w:p>
    <w:p w14:paraId="4259545B" w14:textId="77777777" w:rsidR="00B52E4C" w:rsidRPr="00181D60" w:rsidRDefault="004F1143">
      <w:pPr>
        <w:pStyle w:val="Normal1"/>
        <w:rPr>
          <w:sz w:val="24"/>
          <w:szCs w:val="24"/>
        </w:rPr>
      </w:pPr>
      <w:r w:rsidRPr="00181D60">
        <w:rPr>
          <w:sz w:val="24"/>
          <w:szCs w:val="24"/>
        </w:rPr>
        <w:t>Using Wordpress to create a website (an ePortfolio):</w:t>
      </w:r>
    </w:p>
    <w:p w14:paraId="7805EC11" w14:textId="77777777" w:rsidR="00B52E4C" w:rsidRPr="00181D60" w:rsidRDefault="002847F7">
      <w:pPr>
        <w:pStyle w:val="Normal1"/>
        <w:rPr>
          <w:sz w:val="24"/>
          <w:szCs w:val="24"/>
        </w:rPr>
      </w:pPr>
      <w:hyperlink r:id="rId9">
        <w:r w:rsidR="004F1143" w:rsidRPr="00181D60">
          <w:rPr>
            <w:color w:val="1155CC"/>
            <w:sz w:val="24"/>
            <w:szCs w:val="24"/>
            <w:u w:val="single"/>
          </w:rPr>
          <w:t>https://docs.google.com/document/d/1sBbm2v3YYH9wrUvhwM8JlwVowFFSfkvDlLTKstF_D3U/edit</w:t>
        </w:r>
      </w:hyperlink>
    </w:p>
    <w:p w14:paraId="163E2D2F" w14:textId="77777777" w:rsidR="00B52E4C" w:rsidRPr="00181D60" w:rsidRDefault="00B52E4C">
      <w:pPr>
        <w:pStyle w:val="Normal1"/>
        <w:rPr>
          <w:sz w:val="24"/>
          <w:szCs w:val="24"/>
        </w:rPr>
      </w:pPr>
    </w:p>
    <w:p w14:paraId="6A5811DA" w14:textId="77777777" w:rsidR="00B52E4C" w:rsidRPr="00181D60" w:rsidRDefault="004F1143">
      <w:pPr>
        <w:pStyle w:val="Normal1"/>
        <w:rPr>
          <w:sz w:val="24"/>
          <w:szCs w:val="24"/>
        </w:rPr>
      </w:pPr>
      <w:r w:rsidRPr="00181D60">
        <w:rPr>
          <w:sz w:val="24"/>
          <w:szCs w:val="24"/>
        </w:rPr>
        <w:t>Sample Student ePortfolios:</w:t>
      </w:r>
    </w:p>
    <w:p w14:paraId="4FB1D7B9" w14:textId="77777777" w:rsidR="00B52E4C" w:rsidRPr="00181D60" w:rsidRDefault="002847F7">
      <w:pPr>
        <w:pStyle w:val="Normal1"/>
        <w:rPr>
          <w:sz w:val="24"/>
          <w:szCs w:val="24"/>
        </w:rPr>
      </w:pPr>
      <w:hyperlink r:id="rId10">
        <w:r w:rsidR="004F1143" w:rsidRPr="00181D60">
          <w:rPr>
            <w:color w:val="1155CC"/>
            <w:sz w:val="24"/>
            <w:szCs w:val="24"/>
            <w:u w:val="single"/>
          </w:rPr>
          <w:t>http://wp.auburn.edu/writing/eportfolio-project/eportfolio-examples/</w:t>
        </w:r>
      </w:hyperlink>
    </w:p>
    <w:p w14:paraId="74ADB3E3" w14:textId="77777777" w:rsidR="00B52E4C" w:rsidRPr="00181D60" w:rsidRDefault="00B52E4C">
      <w:pPr>
        <w:pStyle w:val="Normal1"/>
        <w:rPr>
          <w:sz w:val="24"/>
          <w:szCs w:val="24"/>
        </w:rPr>
      </w:pPr>
    </w:p>
    <w:p w14:paraId="46DB09F2" w14:textId="77777777" w:rsidR="00B52E4C" w:rsidRPr="00181D60" w:rsidRDefault="002847F7">
      <w:pPr>
        <w:pStyle w:val="Normal1"/>
        <w:rPr>
          <w:sz w:val="24"/>
          <w:szCs w:val="24"/>
        </w:rPr>
      </w:pPr>
      <w:hyperlink r:id="rId11">
        <w:r w:rsidR="004F1143" w:rsidRPr="00181D60">
          <w:rPr>
            <w:color w:val="1155CC"/>
            <w:sz w:val="24"/>
            <w:szCs w:val="24"/>
            <w:u w:val="single"/>
          </w:rPr>
          <w:t>http://www.clemson.edu/academics/programs/eportfolio/gallery.html</w:t>
        </w:r>
      </w:hyperlink>
    </w:p>
    <w:p w14:paraId="5C1953C4" w14:textId="77777777" w:rsidR="00B52E4C" w:rsidRPr="00181D60" w:rsidRDefault="00B52E4C">
      <w:pPr>
        <w:pStyle w:val="Normal1"/>
        <w:rPr>
          <w:sz w:val="24"/>
          <w:szCs w:val="24"/>
        </w:rPr>
      </w:pPr>
    </w:p>
    <w:p w14:paraId="52AF71A6" w14:textId="77777777" w:rsidR="00B52E4C" w:rsidRPr="00181D60" w:rsidRDefault="002847F7">
      <w:pPr>
        <w:pStyle w:val="Normal1"/>
        <w:rPr>
          <w:sz w:val="24"/>
          <w:szCs w:val="24"/>
        </w:rPr>
      </w:pPr>
      <w:hyperlink r:id="rId12">
        <w:r w:rsidR="004F1143" w:rsidRPr="00181D60">
          <w:rPr>
            <w:color w:val="1155CC"/>
            <w:sz w:val="24"/>
            <w:szCs w:val="24"/>
            <w:u w:val="single"/>
          </w:rPr>
          <w:t>http://facultyeportfolioresource.weebly.com/eportfolio-examples-to-show-your-students.html</w:t>
        </w:r>
      </w:hyperlink>
    </w:p>
    <w:p w14:paraId="2FA7D947" w14:textId="77777777" w:rsidR="00B52E4C" w:rsidRPr="00181D60" w:rsidRDefault="00B52E4C">
      <w:pPr>
        <w:pStyle w:val="Normal1"/>
        <w:rPr>
          <w:sz w:val="24"/>
          <w:szCs w:val="24"/>
        </w:rPr>
      </w:pPr>
    </w:p>
    <w:sectPr w:rsidR="00B52E4C" w:rsidRPr="00181D60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B391D"/>
    <w:multiLevelType w:val="multilevel"/>
    <w:tmpl w:val="775EE0EC"/>
    <w:lvl w:ilvl="0">
      <w:start w:val="1"/>
      <w:numFmt w:val="decimal"/>
      <w:lvlText w:val="%1."/>
      <w:lvlJc w:val="left"/>
      <w:pPr>
        <w:ind w:left="720" w:firstLine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80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39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12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compat>
    <w:compatSetting w:name="compatibilityMode" w:uri="http://schemas.microsoft.com/office/word" w:val="14"/>
  </w:compat>
  <w:rsids>
    <w:rsidRoot w:val="00B52E4C"/>
    <w:rsid w:val="000A259B"/>
    <w:rsid w:val="00181D60"/>
    <w:rsid w:val="002847F7"/>
    <w:rsid w:val="0042372B"/>
    <w:rsid w:val="004A1851"/>
    <w:rsid w:val="004F1143"/>
    <w:rsid w:val="0068377D"/>
    <w:rsid w:val="0071713F"/>
    <w:rsid w:val="007B76A2"/>
    <w:rsid w:val="009A7F5C"/>
    <w:rsid w:val="00AF1A2F"/>
    <w:rsid w:val="00B43A43"/>
    <w:rsid w:val="00B52E4C"/>
    <w:rsid w:val="00BE70D9"/>
    <w:rsid w:val="00F1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AC15377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1"/>
    <w:next w:val="Normal1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1"/>
    <w:next w:val="Normal1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1"/>
    <w:next w:val="Normal1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1"/>
    <w:next w:val="Normal1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1"/>
    <w:next w:val="Normal1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1"/>
    <w:next w:val="Normal1"/>
    <w:pPr>
      <w:keepNext/>
      <w:keepLines/>
      <w:spacing w:after="320"/>
      <w:contextualSpacing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semiHidden/>
    <w:unhideWhenUsed/>
    <w:rsid w:val="004237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65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clemson.edu/academics/programs/eportfolio/gallery.html" TargetMode="External"/><Relationship Id="rId12" Type="http://schemas.openxmlformats.org/officeDocument/2006/relationships/hyperlink" Target="http://facultyeportfolioresource.weebly.com/eportfolio-examples-to-show-your-students.html" TargetMode="Externa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bkennedy89.wix.com/prts-332" TargetMode="External"/><Relationship Id="rId6" Type="http://schemas.openxmlformats.org/officeDocument/2006/relationships/hyperlink" Target="http://ehill168.wix.com/ehill" TargetMode="External"/><Relationship Id="rId7" Type="http://schemas.openxmlformats.org/officeDocument/2006/relationships/hyperlink" Target="https://na01.safelinks.protection.outlook.com/?url=https%3A%2F%2Flmidg003.wixsite.com%2Flenamidgette&amp;data=01%7C01%7Cehill%40odu.edu%7C18034b31c3e94598e88808d5723b82ff%7C34ed43a6100e43d69f0450a39cb3979b%7C0&amp;sdata=%2BvD6%2BInjRu2YKNETYw%2BMhV3zpfO1iF8C3dv0N05lUP4%3D&amp;reserved=0" TargetMode="External"/><Relationship Id="rId8" Type="http://schemas.openxmlformats.org/officeDocument/2006/relationships/hyperlink" Target="http://www.wix.com/freesitebuilder/910-x-c-g?utm_source=google&amp;utm_medium=cpc&amp;utm_campaign=195454540%5E10375167220&amp;experiment_id=wix.com%5Ee%5E46670556100%5E1t1&amp;gclid=CJSru8-p8MkCFYQfHwods6UJXw" TargetMode="External"/><Relationship Id="rId9" Type="http://schemas.openxmlformats.org/officeDocument/2006/relationships/hyperlink" Target="https://docs.google.com/document/d/1sBbm2v3YYH9wrUvhwM8JlwVowFFSfkvDlLTKstF_D3U/edit" TargetMode="External"/><Relationship Id="rId10" Type="http://schemas.openxmlformats.org/officeDocument/2006/relationships/hyperlink" Target="http://wp.auburn.edu/writing/eportfolio-project/eportfolio-exampl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525</Words>
  <Characters>2994</Characters>
  <Application>Microsoft Macintosh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ODU</Company>
  <LinksUpToDate>false</LinksUpToDate>
  <CharactersWithSpaces>3512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3</cp:revision>
  <cp:lastPrinted>2016-01-15T15:31:00Z</cp:lastPrinted>
  <dcterms:created xsi:type="dcterms:W3CDTF">2018-02-12T17:32:00Z</dcterms:created>
  <dcterms:modified xsi:type="dcterms:W3CDTF">2018-02-12T17:33:00Z</dcterms:modified>
</cp:coreProperties>
</file>